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3106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NOISE MEASUREMENT REPORT</w:t>
      </w:r>
    </w:p>
    <w:p w14:paraId="4AA18F6B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</w:rPr>
      </w:pPr>
    </w:p>
    <w:p w14:paraId="3307C65A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b/>
          <w:sz w:val="20"/>
        </w:rPr>
        <w:t>Name/Address of Sound Source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Date of Measurement</w:t>
      </w:r>
      <w:r>
        <w:rPr>
          <w:sz w:val="20"/>
        </w:rPr>
        <w:t xml:space="preserve"> _______</w:t>
      </w:r>
      <w:r w:rsidR="00CA2593">
        <w:rPr>
          <w:sz w:val="20"/>
        </w:rPr>
        <w:t>___</w:t>
      </w:r>
      <w:r>
        <w:rPr>
          <w:sz w:val="20"/>
        </w:rPr>
        <w:t>__</w:t>
      </w:r>
      <w:r>
        <w:rPr>
          <w:b/>
          <w:sz w:val="20"/>
        </w:rPr>
        <w:t>Day of Week</w:t>
      </w:r>
      <w:r>
        <w:rPr>
          <w:sz w:val="20"/>
        </w:rPr>
        <w:t xml:space="preserve"> ___________</w:t>
      </w:r>
    </w:p>
    <w:p w14:paraId="4C51334D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</w:rPr>
      </w:pPr>
      <w:r>
        <w:rPr>
          <w:sz w:val="20"/>
        </w:rPr>
        <w:t>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Investigating Agent, Agency:</w:t>
      </w:r>
    </w:p>
    <w:p w14:paraId="6229EB2F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______________________________________________________</w:t>
      </w:r>
    </w:p>
    <w:p w14:paraId="7D305E96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</w:rPr>
      </w:pPr>
      <w:r>
        <w:rPr>
          <w:sz w:val="20"/>
        </w:rPr>
        <w:t>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Name and Title of Responsible Party if Advised of Complaint:</w:t>
      </w:r>
    </w:p>
    <w:p w14:paraId="43A98BA4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______________________________________________________</w:t>
      </w:r>
    </w:p>
    <w:p w14:paraId="5A5EE2D3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3920D8FD" w14:textId="51DEC617" w:rsidR="00E06C00" w:rsidRPr="009A4C9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 w:themeColor="text1"/>
          <w:sz w:val="20"/>
        </w:rPr>
      </w:pPr>
      <w:r>
        <w:rPr>
          <w:b/>
          <w:sz w:val="20"/>
        </w:rPr>
        <w:t>Description and Location of Sound Source Under Investigation for Potential Violation</w:t>
      </w:r>
      <w:r>
        <w:rPr>
          <w:sz w:val="20"/>
        </w:rPr>
        <w:t xml:space="preserve"> </w:t>
      </w:r>
      <w:r>
        <w:rPr>
          <w:b/>
          <w:bCs/>
          <w:sz w:val="20"/>
        </w:rPr>
        <w:t>of Noise Code</w:t>
      </w:r>
      <w:r>
        <w:rPr>
          <w:sz w:val="20"/>
        </w:rPr>
        <w:t>, Including</w:t>
      </w:r>
      <w:r w:rsidR="00F748F4">
        <w:rPr>
          <w:sz w:val="20"/>
        </w:rPr>
        <w:t>:</w:t>
      </w:r>
      <w:r w:rsidR="00267624">
        <w:rPr>
          <w:sz w:val="20"/>
        </w:rPr>
        <w:t xml:space="preserve"> </w:t>
      </w:r>
      <w:r w:rsidR="00CA2593">
        <w:rPr>
          <w:sz w:val="20"/>
        </w:rPr>
        <w:t>o</w:t>
      </w:r>
      <w:r>
        <w:rPr>
          <w:sz w:val="20"/>
        </w:rPr>
        <w:t xml:space="preserve">peration of </w:t>
      </w:r>
      <w:r w:rsidR="00E66829" w:rsidRPr="009A4C99">
        <w:rPr>
          <w:color w:val="000000" w:themeColor="text1"/>
          <w:sz w:val="20"/>
        </w:rPr>
        <w:t xml:space="preserve">source, whether measurement represents complaint conditions, </w:t>
      </w:r>
      <w:r w:rsidR="00111227" w:rsidRPr="009A4C99">
        <w:rPr>
          <w:color w:val="000000" w:themeColor="text1"/>
          <w:sz w:val="20"/>
        </w:rPr>
        <w:t xml:space="preserve">characteristic of sound </w:t>
      </w:r>
      <w:r w:rsidR="00E06C00" w:rsidRPr="009A4C99">
        <w:rPr>
          <w:color w:val="000000" w:themeColor="text1"/>
          <w:sz w:val="20"/>
        </w:rPr>
        <w:t xml:space="preserve">or source </w:t>
      </w:r>
      <w:r w:rsidR="00111227" w:rsidRPr="009A4C99">
        <w:rPr>
          <w:color w:val="000000" w:themeColor="text1"/>
          <w:sz w:val="20"/>
        </w:rPr>
        <w:t xml:space="preserve">if it influences measurements or </w:t>
      </w:r>
    </w:p>
    <w:p w14:paraId="368739E2" w14:textId="19F63A09" w:rsidR="008673C9" w:rsidRPr="009A4C99" w:rsidRDefault="0011122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 w:themeColor="text1"/>
          <w:sz w:val="20"/>
        </w:rPr>
      </w:pPr>
      <w:r w:rsidRPr="009A4C99">
        <w:rPr>
          <w:color w:val="000000" w:themeColor="text1"/>
          <w:sz w:val="20"/>
        </w:rPr>
        <w:t xml:space="preserve">limits (e.g., impulsive, </w:t>
      </w:r>
      <w:r w:rsidR="00E06C00" w:rsidRPr="009A4C99">
        <w:rPr>
          <w:color w:val="000000" w:themeColor="text1"/>
          <w:sz w:val="20"/>
        </w:rPr>
        <w:t xml:space="preserve">steady tonal, </w:t>
      </w:r>
      <w:r w:rsidRPr="009A4C99">
        <w:rPr>
          <w:color w:val="000000" w:themeColor="text1"/>
          <w:sz w:val="20"/>
        </w:rPr>
        <w:t>sound production device, etc.)</w:t>
      </w:r>
      <w:r w:rsidR="008673C9" w:rsidRPr="009A4C99">
        <w:rPr>
          <w:color w:val="000000" w:themeColor="text1"/>
          <w:sz w:val="20"/>
        </w:rPr>
        <w:t>___________________________________________________</w:t>
      </w:r>
    </w:p>
    <w:p w14:paraId="7CC457BC" w14:textId="77777777" w:rsidR="008673C9" w:rsidRPr="00267624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267624">
        <w:rPr>
          <w:sz w:val="20"/>
        </w:rPr>
        <w:t>________________________________________________________________________________________________________</w:t>
      </w:r>
    </w:p>
    <w:p w14:paraId="24372575" w14:textId="3452FE14" w:rsidR="00267624" w:rsidRPr="00267624" w:rsidRDefault="00267624">
      <w:r w:rsidRPr="00267624">
        <w:t>_____________________________________________________________________________________</w:t>
      </w:r>
      <w:r>
        <w:t>_________________</w:t>
      </w:r>
      <w:r w:rsidRPr="00267624">
        <w:t>__</w:t>
      </w:r>
    </w:p>
    <w:p w14:paraId="72A4B525" w14:textId="77777777" w:rsidR="00267624" w:rsidRPr="00267624" w:rsidRDefault="00267624" w:rsidP="0026762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267624">
        <w:rPr>
          <w:sz w:val="20"/>
        </w:rPr>
        <w:t>________________________________________________________________________________________________________</w:t>
      </w:r>
    </w:p>
    <w:p w14:paraId="6573F41D" w14:textId="77777777" w:rsidR="00D36EE8" w:rsidRDefault="008673C9" w:rsidP="00D36EE8">
      <w:pPr>
        <w:pStyle w:val="Bullet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b/>
          <w:sz w:val="20"/>
        </w:rPr>
        <w:t>Description and Location of Neighborhood Residual Sounds</w:t>
      </w:r>
      <w:r>
        <w:rPr>
          <w:sz w:val="20"/>
        </w:rPr>
        <w:t xml:space="preserve"> </w:t>
      </w:r>
      <w:r w:rsidR="00D36EE8" w:rsidRPr="00E60B03">
        <w:rPr>
          <w:sz w:val="20"/>
        </w:rPr>
        <w:t xml:space="preserve">(Fairly </w:t>
      </w:r>
      <w:r w:rsidR="00D36EE8">
        <w:rPr>
          <w:sz w:val="20"/>
        </w:rPr>
        <w:t>c</w:t>
      </w:r>
      <w:r w:rsidR="00D36EE8" w:rsidRPr="00E60B03">
        <w:rPr>
          <w:sz w:val="20"/>
        </w:rPr>
        <w:t xml:space="preserve">onstant in </w:t>
      </w:r>
      <w:r w:rsidR="00D36EE8">
        <w:rPr>
          <w:sz w:val="20"/>
        </w:rPr>
        <w:t>n</w:t>
      </w:r>
      <w:r w:rsidR="00D36EE8" w:rsidRPr="00E60B03">
        <w:rPr>
          <w:sz w:val="20"/>
        </w:rPr>
        <w:t>ature</w:t>
      </w:r>
      <w:r w:rsidR="00D36EE8">
        <w:rPr>
          <w:sz w:val="20"/>
        </w:rPr>
        <w:t>, n</w:t>
      </w:r>
      <w:r w:rsidR="00D36EE8" w:rsidRPr="00E60B03">
        <w:rPr>
          <w:sz w:val="20"/>
        </w:rPr>
        <w:t xml:space="preserve">ot from </w:t>
      </w:r>
      <w:r w:rsidR="00D36EE8">
        <w:rPr>
          <w:sz w:val="20"/>
        </w:rPr>
        <w:t>s</w:t>
      </w:r>
      <w:r w:rsidR="00D36EE8" w:rsidRPr="00E60B03">
        <w:rPr>
          <w:sz w:val="20"/>
        </w:rPr>
        <w:t xml:space="preserve">ource </w:t>
      </w:r>
      <w:r w:rsidR="00D36EE8">
        <w:rPr>
          <w:sz w:val="20"/>
        </w:rPr>
        <w:t>f</w:t>
      </w:r>
      <w:r w:rsidR="00D36EE8" w:rsidRPr="00E60B03">
        <w:rPr>
          <w:sz w:val="20"/>
        </w:rPr>
        <w:t>acility</w:t>
      </w:r>
      <w:r w:rsidR="00D36EE8">
        <w:rPr>
          <w:sz w:val="20"/>
        </w:rPr>
        <w:t xml:space="preserve"> and included in </w:t>
      </w:r>
    </w:p>
    <w:p w14:paraId="2C68DACC" w14:textId="77777777" w:rsidR="00D36EE8" w:rsidRDefault="00D36EE8" w:rsidP="00D36EE8">
      <w:pPr>
        <w:pStyle w:val="Bullet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all measurements</w:t>
      </w:r>
      <w:r w:rsidRPr="00E60B03">
        <w:rPr>
          <w:sz w:val="20"/>
        </w:rPr>
        <w:t>. Examples may include: the surf; mechanical equipment not on the property under investigation; and, insects.</w:t>
      </w:r>
      <w:r>
        <w:rPr>
          <w:sz w:val="20"/>
        </w:rPr>
        <w:t>)</w:t>
      </w:r>
    </w:p>
    <w:p w14:paraId="4D9E8AEB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564425CC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0F6AE771" w14:textId="77777777" w:rsidR="00D36EE8" w:rsidRDefault="008673C9" w:rsidP="00D36EE8">
      <w:r>
        <w:rPr>
          <w:b/>
        </w:rPr>
        <w:t>Description and Location of Extraneous Sounds</w:t>
      </w:r>
      <w:r>
        <w:t xml:space="preserve"> </w:t>
      </w:r>
      <w:r w:rsidR="00D36EE8" w:rsidRPr="00E60B03">
        <w:t xml:space="preserve">(Intermittent in </w:t>
      </w:r>
      <w:r w:rsidR="00D36EE8">
        <w:t>n</w:t>
      </w:r>
      <w:r w:rsidR="00D36EE8" w:rsidRPr="00E60B03">
        <w:t>ature</w:t>
      </w:r>
      <w:r w:rsidR="00D36EE8">
        <w:t>, n</w:t>
      </w:r>
      <w:r w:rsidR="00D36EE8" w:rsidRPr="00E60B03">
        <w:t xml:space="preserve">ot from </w:t>
      </w:r>
      <w:r w:rsidR="00D36EE8">
        <w:t>s</w:t>
      </w:r>
      <w:r w:rsidR="00D36EE8" w:rsidRPr="00E60B03">
        <w:t xml:space="preserve">ource </w:t>
      </w:r>
      <w:r w:rsidR="00D36EE8">
        <w:t>f</w:t>
      </w:r>
      <w:r w:rsidR="00D36EE8" w:rsidRPr="00E60B03">
        <w:t>acility</w:t>
      </w:r>
      <w:r w:rsidR="00D36EE8">
        <w:t xml:space="preserve"> and excluded from all </w:t>
      </w:r>
    </w:p>
    <w:p w14:paraId="133D95D9" w14:textId="77777777" w:rsidR="00D36EE8" w:rsidRPr="00E60B03" w:rsidRDefault="00D36EE8" w:rsidP="00D36EE8">
      <w:pPr>
        <w:rPr>
          <w:color w:val="000000" w:themeColor="text1"/>
        </w:rPr>
      </w:pPr>
      <w:r>
        <w:t>measurements</w:t>
      </w:r>
      <w:r w:rsidRPr="00E60B03">
        <w:t xml:space="preserve">. </w:t>
      </w:r>
      <w:r w:rsidRPr="00E60B03">
        <w:rPr>
          <w:color w:val="000000" w:themeColor="text1"/>
        </w:rPr>
        <w:t>Examples</w:t>
      </w:r>
      <w:r>
        <w:rPr>
          <w:color w:val="000000" w:themeColor="text1"/>
        </w:rPr>
        <w:t xml:space="preserve"> </w:t>
      </w:r>
      <w:r w:rsidRPr="00E60B03">
        <w:rPr>
          <w:color w:val="000000" w:themeColor="text1"/>
        </w:rPr>
        <w:t>may include: car horn; passing siren; unmuffled vehicle; aircraft; and, singular bird.</w:t>
      </w:r>
      <w:r>
        <w:rPr>
          <w:color w:val="000000" w:themeColor="text1"/>
        </w:rPr>
        <w:t>)______</w:t>
      </w:r>
      <w:r w:rsidRPr="00E60B03">
        <w:rPr>
          <w:color w:val="000000" w:themeColor="text1"/>
        </w:rPr>
        <w:t>_________</w:t>
      </w:r>
    </w:p>
    <w:p w14:paraId="3CAA575C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6DE640BB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56C95901" w14:textId="7720A4E7" w:rsidR="00CC7895" w:rsidRDefault="00CC7895" w:rsidP="00CC789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597"/>
        <w:gridCol w:w="2790"/>
        <w:gridCol w:w="1373"/>
        <w:gridCol w:w="697"/>
        <w:gridCol w:w="2070"/>
      </w:tblGrid>
      <w:tr w:rsidR="00CC7895" w:rsidRPr="000E3511" w14:paraId="1C0D08FF" w14:textId="77777777" w:rsidTr="00DE11FD">
        <w:tc>
          <w:tcPr>
            <w:tcW w:w="1800" w:type="dxa"/>
            <w:shd w:val="clear" w:color="auto" w:fill="auto"/>
          </w:tcPr>
          <w:p w14:paraId="056856EE" w14:textId="5160516D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  <w:r w:rsidRPr="00CC7895">
              <w:rPr>
                <w:b/>
                <w:sz w:val="20"/>
              </w:rPr>
              <w:t>Instrumentation</w:t>
            </w:r>
          </w:p>
        </w:tc>
        <w:tc>
          <w:tcPr>
            <w:tcW w:w="1597" w:type="dxa"/>
            <w:shd w:val="clear" w:color="auto" w:fill="auto"/>
          </w:tcPr>
          <w:p w14:paraId="0EDB9A97" w14:textId="77777777" w:rsidR="00CC7895" w:rsidRPr="000E3511" w:rsidRDefault="00CC7895" w:rsidP="006C2A3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20"/>
              </w:rPr>
            </w:pPr>
            <w:r w:rsidRPr="000E3511">
              <w:rPr>
                <w:bCs/>
                <w:sz w:val="20"/>
              </w:rPr>
              <w:t>Make</w:t>
            </w:r>
          </w:p>
        </w:tc>
        <w:tc>
          <w:tcPr>
            <w:tcW w:w="2790" w:type="dxa"/>
            <w:shd w:val="clear" w:color="auto" w:fill="auto"/>
          </w:tcPr>
          <w:p w14:paraId="19C65A31" w14:textId="18119855" w:rsidR="00CC7895" w:rsidRPr="000E3511" w:rsidRDefault="00CC7895" w:rsidP="006C2A3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20"/>
              </w:rPr>
            </w:pPr>
            <w:r w:rsidRPr="000E3511">
              <w:rPr>
                <w:bCs/>
                <w:sz w:val="20"/>
              </w:rPr>
              <w:t>Model</w:t>
            </w:r>
            <w:r w:rsidR="006C2A39">
              <w:rPr>
                <w:bCs/>
                <w:sz w:val="20"/>
              </w:rPr>
              <w:t xml:space="preserve"> #</w:t>
            </w:r>
            <w:r w:rsidR="00F74772">
              <w:rPr>
                <w:bCs/>
                <w:sz w:val="20"/>
              </w:rPr>
              <w:t xml:space="preserve">          </w:t>
            </w:r>
            <w:r w:rsidR="00DE11FD">
              <w:rPr>
                <w:bCs/>
                <w:sz w:val="20"/>
              </w:rPr>
              <w:t xml:space="preserve">  </w:t>
            </w:r>
            <w:r w:rsidR="00F74772" w:rsidRPr="006C2A39">
              <w:rPr>
                <w:bCs/>
                <w:sz w:val="18"/>
                <w:szCs w:val="18"/>
              </w:rPr>
              <w:t>ANSI Type</w:t>
            </w:r>
            <w:r w:rsidR="00DE11FD">
              <w:rPr>
                <w:bCs/>
                <w:sz w:val="18"/>
                <w:szCs w:val="18"/>
              </w:rPr>
              <w:t>/Class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697EBA47" w14:textId="77777777" w:rsidR="00CC7895" w:rsidRPr="000E3511" w:rsidRDefault="00CC7895" w:rsidP="006C2A3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20"/>
              </w:rPr>
            </w:pPr>
            <w:r w:rsidRPr="000E3511">
              <w:rPr>
                <w:bCs/>
                <w:sz w:val="20"/>
              </w:rPr>
              <w:t>Serial #</w:t>
            </w:r>
          </w:p>
        </w:tc>
        <w:tc>
          <w:tcPr>
            <w:tcW w:w="2070" w:type="dxa"/>
            <w:shd w:val="clear" w:color="auto" w:fill="auto"/>
          </w:tcPr>
          <w:p w14:paraId="3DBD23A3" w14:textId="77777777" w:rsidR="00CC7895" w:rsidRPr="000E3511" w:rsidRDefault="00CC7895" w:rsidP="006C2A3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20"/>
              </w:rPr>
            </w:pPr>
            <w:r w:rsidRPr="000E3511">
              <w:rPr>
                <w:bCs/>
                <w:sz w:val="20"/>
              </w:rPr>
              <w:t>Last Lab Certified</w:t>
            </w:r>
          </w:p>
        </w:tc>
      </w:tr>
      <w:tr w:rsidR="00CC7895" w:rsidRPr="000E3511" w14:paraId="4EA1AE09" w14:textId="77777777" w:rsidTr="00DE11FD">
        <w:tc>
          <w:tcPr>
            <w:tcW w:w="1800" w:type="dxa"/>
            <w:shd w:val="clear" w:color="auto" w:fill="auto"/>
          </w:tcPr>
          <w:p w14:paraId="3B1EDDE0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20"/>
              </w:rPr>
            </w:pPr>
            <w:r w:rsidRPr="000E3511">
              <w:rPr>
                <w:bCs/>
                <w:sz w:val="20"/>
              </w:rPr>
              <w:t>Sound Level Meter</w:t>
            </w:r>
          </w:p>
        </w:tc>
        <w:tc>
          <w:tcPr>
            <w:tcW w:w="1597" w:type="dxa"/>
            <w:shd w:val="clear" w:color="auto" w:fill="auto"/>
          </w:tcPr>
          <w:p w14:paraId="2A32BFE8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77F8DF79" w14:textId="3FC713CA" w:rsidR="00CC7895" w:rsidRPr="006C2A39" w:rsidRDefault="006C2A39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18"/>
                <w:szCs w:val="18"/>
              </w:rPr>
            </w:pPr>
            <w:r w:rsidRPr="006C2A39">
              <w:rPr>
                <w:bCs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21A22E01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5CB9861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CC7895" w:rsidRPr="000E3511" w14:paraId="3AC7BE2B" w14:textId="77777777" w:rsidTr="00DE11FD">
        <w:tc>
          <w:tcPr>
            <w:tcW w:w="1800" w:type="dxa"/>
            <w:shd w:val="clear" w:color="auto" w:fill="auto"/>
          </w:tcPr>
          <w:p w14:paraId="2B9E5F38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20"/>
              </w:rPr>
            </w:pPr>
            <w:r w:rsidRPr="000E3511">
              <w:rPr>
                <w:bCs/>
                <w:sz w:val="20"/>
              </w:rPr>
              <w:t>Acoustic Calibrator</w:t>
            </w:r>
          </w:p>
        </w:tc>
        <w:tc>
          <w:tcPr>
            <w:tcW w:w="1597" w:type="dxa"/>
            <w:shd w:val="clear" w:color="auto" w:fill="auto"/>
          </w:tcPr>
          <w:p w14:paraId="75B7B9E9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2464264B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311DCE75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F8635B8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CC7895" w:rsidRPr="000E3511" w14:paraId="2C9644A1" w14:textId="77777777" w:rsidTr="00CC7895">
        <w:tc>
          <w:tcPr>
            <w:tcW w:w="7560" w:type="dxa"/>
            <w:gridSpan w:val="4"/>
            <w:shd w:val="clear" w:color="auto" w:fill="auto"/>
          </w:tcPr>
          <w:p w14:paraId="1BD747CC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20"/>
              </w:rPr>
            </w:pPr>
            <w:r w:rsidRPr="000E3511">
              <w:rPr>
                <w:sz w:val="20"/>
              </w:rPr>
              <w:t>Calibration Times   (Before, After, Every Hour)</w:t>
            </w:r>
          </w:p>
        </w:tc>
        <w:tc>
          <w:tcPr>
            <w:tcW w:w="2767" w:type="dxa"/>
            <w:gridSpan w:val="2"/>
            <w:shd w:val="clear" w:color="auto" w:fill="auto"/>
          </w:tcPr>
          <w:p w14:paraId="2CEA1E39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20"/>
              </w:rPr>
            </w:pPr>
            <w:r w:rsidRPr="000E3511">
              <w:rPr>
                <w:bCs/>
                <w:sz w:val="20"/>
              </w:rPr>
              <w:t>Wind Screen (y/n)</w:t>
            </w:r>
          </w:p>
        </w:tc>
      </w:tr>
    </w:tbl>
    <w:p w14:paraId="1BD398C0" w14:textId="18266E7D" w:rsidR="00CC7895" w:rsidRDefault="00CC7895" w:rsidP="00CC789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3780"/>
        <w:gridCol w:w="4230"/>
      </w:tblGrid>
      <w:tr w:rsidR="00CC7895" w:rsidRPr="000E3511" w14:paraId="62D72301" w14:textId="77777777" w:rsidTr="00CC7895">
        <w:tc>
          <w:tcPr>
            <w:tcW w:w="2317" w:type="dxa"/>
            <w:shd w:val="clear" w:color="auto" w:fill="auto"/>
          </w:tcPr>
          <w:p w14:paraId="1F97C370" w14:textId="07952709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Weather Conditions</w:t>
            </w:r>
          </w:p>
        </w:tc>
        <w:tc>
          <w:tcPr>
            <w:tcW w:w="3780" w:type="dxa"/>
            <w:shd w:val="clear" w:color="auto" w:fill="auto"/>
          </w:tcPr>
          <w:p w14:paraId="1C315052" w14:textId="103BC0B3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  <w:r w:rsidRPr="000E3511">
              <w:rPr>
                <w:bCs/>
                <w:sz w:val="20"/>
              </w:rPr>
              <w:t xml:space="preserve">Temperature </w:t>
            </w:r>
            <w:proofErr w:type="spellStart"/>
            <w:r w:rsidRPr="000E3511">
              <w:rPr>
                <w:bCs/>
                <w:sz w:val="20"/>
                <w:vertAlign w:val="superscript"/>
              </w:rPr>
              <w:t>o</w:t>
            </w:r>
            <w:r w:rsidRPr="000E3511">
              <w:rPr>
                <w:bCs/>
                <w:sz w:val="20"/>
              </w:rPr>
              <w:t>F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14:paraId="2AE308D8" w14:textId="7777777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20"/>
              </w:rPr>
            </w:pPr>
            <w:r w:rsidRPr="000E3511">
              <w:rPr>
                <w:bCs/>
                <w:sz w:val="20"/>
              </w:rPr>
              <w:t>Precipitation (y/n)</w:t>
            </w:r>
          </w:p>
        </w:tc>
      </w:tr>
      <w:tr w:rsidR="00CC7895" w:rsidRPr="000E3511" w14:paraId="3F2FADC4" w14:textId="77777777" w:rsidTr="00CC7895">
        <w:tc>
          <w:tcPr>
            <w:tcW w:w="10327" w:type="dxa"/>
            <w:gridSpan w:val="3"/>
            <w:shd w:val="clear" w:color="auto" w:fill="auto"/>
          </w:tcPr>
          <w:p w14:paraId="1A9E1F9E" w14:textId="64E560F7" w:rsidR="00CC7895" w:rsidRPr="000E3511" w:rsidRDefault="00CC7895" w:rsidP="000E536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Wind speed MPH (Before, After</w:t>
            </w:r>
            <w:r w:rsidR="00125141">
              <w:rPr>
                <w:bCs/>
                <w:sz w:val="20"/>
              </w:rPr>
              <w:t>, Every Hour</w:t>
            </w:r>
            <w:r>
              <w:rPr>
                <w:bCs/>
                <w:sz w:val="20"/>
              </w:rPr>
              <w:t>)</w:t>
            </w:r>
          </w:p>
        </w:tc>
      </w:tr>
    </w:tbl>
    <w:p w14:paraId="31B9D40C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16"/>
          <w:szCs w:val="16"/>
        </w:rPr>
      </w:pPr>
    </w:p>
    <w:p w14:paraId="41088C01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b/>
          <w:sz w:val="20"/>
        </w:rPr>
        <w:t>Measurement of Neighborhood Residual Sound:</w:t>
      </w:r>
    </w:p>
    <w:p w14:paraId="7FEFCC50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Time Start/Finish      Reading     dBA/C or Hz; S/F/I      Type of Residual (source off, etc.)    Location of Measurement/Comments</w:t>
      </w:r>
    </w:p>
    <w:p w14:paraId="2D7E23FB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5B372508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6D947D5E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749A7AB4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65623975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b/>
          <w:sz w:val="20"/>
        </w:rPr>
        <w:t>Measurement of Total Sound:</w:t>
      </w:r>
    </w:p>
    <w:p w14:paraId="04433744" w14:textId="1325936A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Time Start/Finish</w:t>
      </w:r>
      <w:r>
        <w:rPr>
          <w:sz w:val="20"/>
        </w:rPr>
        <w:tab/>
        <w:t xml:space="preserve">     Reading        dBA/C or Hz; S/F/I            Corrected (Source) Level</w:t>
      </w:r>
      <w:r w:rsidR="006C2A39">
        <w:rPr>
          <w:sz w:val="20"/>
        </w:rPr>
        <w:t>/</w:t>
      </w:r>
      <w:r w:rsidR="006C2A39">
        <w:rPr>
          <w:sz w:val="20"/>
        </w:rPr>
        <w:tab/>
        <w:t xml:space="preserve">    </w:t>
      </w:r>
      <w:r>
        <w:rPr>
          <w:sz w:val="20"/>
        </w:rPr>
        <w:t>Location of Measurements /Comments</w:t>
      </w:r>
    </w:p>
    <w:p w14:paraId="2ABFFC4A" w14:textId="1A9CF9BD" w:rsidR="006C2A39" w:rsidRDefault="006C2A3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dB Above Residual</w:t>
      </w:r>
    </w:p>
    <w:p w14:paraId="21ABE58D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5A920E64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303EE6B3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782528BB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4498879E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2A9791A4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13BB00DF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081D18A6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5F473D2B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3A570C3A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46570DC8" w14:textId="77777777" w:rsidR="00F748F4" w:rsidRDefault="00F748F4">
      <w:pPr>
        <w:rPr>
          <w:sz w:val="24"/>
        </w:rPr>
      </w:pPr>
      <w:r>
        <w:t>________________________________________________________________________________________________________</w:t>
      </w:r>
    </w:p>
    <w:p w14:paraId="14B8814F" w14:textId="77777777" w:rsidR="00F748F4" w:rsidRDefault="00F748F4" w:rsidP="00F748F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6A3B64CE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szCs w:val="16"/>
        </w:rPr>
      </w:pPr>
    </w:p>
    <w:p w14:paraId="039722A2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b/>
          <w:sz w:val="20"/>
        </w:rPr>
        <w:t xml:space="preserve">Findings </w:t>
      </w:r>
      <w:r>
        <w:rPr>
          <w:sz w:val="20"/>
        </w:rPr>
        <w:t xml:space="preserve">     ______________________________________________________________________________________________</w:t>
      </w:r>
    </w:p>
    <w:p w14:paraId="581854A0" w14:textId="77777777" w:rsidR="008673C9" w:rsidRDefault="008673C9">
      <w:pPr>
        <w:rPr>
          <w:sz w:val="24"/>
        </w:rPr>
      </w:pPr>
      <w:r>
        <w:t>________________________________________________________________________________________________________</w:t>
      </w:r>
    </w:p>
    <w:p w14:paraId="38736BAC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szCs w:val="16"/>
        </w:rPr>
      </w:pPr>
    </w:p>
    <w:p w14:paraId="3EF66E64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</w:rPr>
      </w:pPr>
      <w:r>
        <w:rPr>
          <w:b/>
          <w:sz w:val="20"/>
        </w:rPr>
        <w:t>Time On-site ________________</w:t>
      </w:r>
      <w:r>
        <w:rPr>
          <w:b/>
          <w:sz w:val="20"/>
        </w:rPr>
        <w:tab/>
      </w:r>
      <w:r>
        <w:rPr>
          <w:b/>
          <w:sz w:val="20"/>
        </w:rPr>
        <w:tab/>
        <w:t>Completion Time ______________</w:t>
      </w:r>
      <w:r>
        <w:rPr>
          <w:b/>
          <w:sz w:val="20"/>
        </w:rPr>
        <w:tab/>
        <w:t xml:space="preserve">    Total Time On-site ______________</w:t>
      </w:r>
    </w:p>
    <w:p w14:paraId="0EF5C20E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052250C1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</w:rPr>
      </w:pPr>
      <w:r>
        <w:rPr>
          <w:b/>
          <w:sz w:val="20"/>
        </w:rPr>
        <w:t>Sound Measured By: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Report Reviewed and Approved By (If Necessary):</w:t>
      </w:r>
    </w:p>
    <w:p w14:paraId="1080C266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36AE8511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___________________________________________</w:t>
      </w:r>
    </w:p>
    <w:p w14:paraId="6033B7FD" w14:textId="77777777" w:rsidR="008673C9" w:rsidRDefault="008673C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</w:rPr>
      </w:pPr>
    </w:p>
    <w:p w14:paraId="3B264472" w14:textId="7809F00D" w:rsidR="008673C9" w:rsidRDefault="008673C9" w:rsidP="00E73A7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</w:rPr>
      </w:pPr>
      <w:r>
        <w:rPr>
          <w:b/>
          <w:sz w:val="20"/>
        </w:rPr>
        <w:t>INCLUDE SITE SKETCH ON REVERSE (with source, walk-around route, and exact measurement locations)</w:t>
      </w:r>
    </w:p>
    <w:p w14:paraId="4B7C8762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b/>
          <w:sz w:val="20"/>
        </w:rPr>
        <w:lastRenderedPageBreak/>
        <w:t xml:space="preserve">Sound Source </w:t>
      </w:r>
      <w:r w:rsidRPr="00B77789">
        <w:rPr>
          <w:bCs/>
          <w:sz w:val="20"/>
        </w:rPr>
        <w:t>________________________________</w:t>
      </w:r>
      <w:r>
        <w:rPr>
          <w:b/>
          <w:sz w:val="20"/>
        </w:rPr>
        <w:t xml:space="preserve">      Date of Measurement</w:t>
      </w:r>
      <w:r>
        <w:rPr>
          <w:sz w:val="20"/>
        </w:rPr>
        <w:t xml:space="preserve"> ___________________                   </w:t>
      </w:r>
      <w:r w:rsidRPr="00AE5F1D">
        <w:rPr>
          <w:b/>
          <w:bCs/>
          <w:sz w:val="20"/>
        </w:rPr>
        <w:t>PAGE 2</w:t>
      </w:r>
    </w:p>
    <w:p w14:paraId="036289BB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</w:rPr>
      </w:pPr>
    </w:p>
    <w:p w14:paraId="764A7737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b/>
          <w:sz w:val="20"/>
        </w:rPr>
        <w:t>Measurement of Neighborhood Residual Sound:</w:t>
      </w:r>
    </w:p>
    <w:p w14:paraId="21CC603C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Time Start/Finish      Reading     dBA/C or Hz; S/F/I      Type of Residual (source off, etc.)    Location of Measurement/Comments</w:t>
      </w:r>
    </w:p>
    <w:p w14:paraId="38949CF6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385667ED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65DDD1C7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09C5A19A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7DD55068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7B7AA036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2A613054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6D87D1F7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0E8EED90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1C3C7878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56E64E30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5C5262EC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5FA9EF9E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155A7238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49DC7E73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b/>
          <w:sz w:val="20"/>
        </w:rPr>
        <w:t>Measurement of Total Sound:</w:t>
      </w:r>
    </w:p>
    <w:p w14:paraId="2AEBCCC8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Time Start/Finish</w:t>
      </w:r>
      <w:r>
        <w:rPr>
          <w:sz w:val="20"/>
        </w:rPr>
        <w:tab/>
        <w:t xml:space="preserve">     Reading        dBA/C or Hz; S/F/I            Corrected (Source) Level/</w:t>
      </w:r>
      <w:r>
        <w:rPr>
          <w:sz w:val="20"/>
        </w:rPr>
        <w:tab/>
        <w:t xml:space="preserve">    Location of Measurements /Comments</w:t>
      </w:r>
    </w:p>
    <w:p w14:paraId="331BE7AE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dB Above Residual</w:t>
      </w:r>
    </w:p>
    <w:p w14:paraId="5093BB94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4E8FED8A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029899A2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334A8ECE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4E553C18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36EF4B99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1533EF1F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04693721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5374AFAC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3E844CA6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747D5D1C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0869EF17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14:paraId="6305F8D4" w14:textId="77777777" w:rsidR="009A4C9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14:paraId="7727D50C" w14:textId="77777777" w:rsidR="009A4C99" w:rsidRPr="00B77789" w:rsidRDefault="009A4C99" w:rsidP="009A4C9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0"/>
        </w:rPr>
      </w:pPr>
      <w:r w:rsidRPr="00B77789">
        <w:rPr>
          <w:b/>
          <w:bCs/>
          <w:sz w:val="20"/>
        </w:rPr>
        <w:t>Site Sketch</w:t>
      </w:r>
    </w:p>
    <w:p w14:paraId="304B154A" w14:textId="77777777" w:rsidR="009A4C99" w:rsidRPr="00E73A7B" w:rsidRDefault="009A4C99" w:rsidP="00E73A7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</w:rPr>
      </w:pPr>
    </w:p>
    <w:sectPr w:rsidR="009A4C99" w:rsidRPr="00E73A7B">
      <w:pgSz w:w="12240" w:h="15840"/>
      <w:pgMar w:top="720" w:right="720" w:bottom="576" w:left="720" w:header="14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0"/>
  <w:autoHyphenation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74"/>
    <w:rsid w:val="00023338"/>
    <w:rsid w:val="000C600E"/>
    <w:rsid w:val="00111227"/>
    <w:rsid w:val="00125141"/>
    <w:rsid w:val="00222C74"/>
    <w:rsid w:val="00267624"/>
    <w:rsid w:val="00471442"/>
    <w:rsid w:val="0049477C"/>
    <w:rsid w:val="00676057"/>
    <w:rsid w:val="006839D5"/>
    <w:rsid w:val="006C2A39"/>
    <w:rsid w:val="008673C9"/>
    <w:rsid w:val="009A4C99"/>
    <w:rsid w:val="00CA2593"/>
    <w:rsid w:val="00CC7895"/>
    <w:rsid w:val="00D36EE8"/>
    <w:rsid w:val="00D53138"/>
    <w:rsid w:val="00D8111B"/>
    <w:rsid w:val="00DE11FD"/>
    <w:rsid w:val="00E06C00"/>
    <w:rsid w:val="00E66829"/>
    <w:rsid w:val="00E73A7B"/>
    <w:rsid w:val="00F74772"/>
    <w:rsid w:val="00F748F4"/>
    <w:rsid w:val="00F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70150"/>
  <w15:chartTrackingRefBased/>
  <w15:docId w15:val="{6DA012C2-855D-4198-9119-44CB1749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Pr>
      <w:sz w:val="24"/>
    </w:rPr>
  </w:style>
  <w:style w:type="paragraph" w:styleId="Footer">
    <w:name w:val="footer"/>
    <w:basedOn w:val="Normal"/>
    <w:semiHidden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rPr>
      <w:sz w:val="18"/>
      <w:szCs w:val="18"/>
    </w:rPr>
  </w:style>
  <w:style w:type="character" w:customStyle="1" w:styleId="BalloonTextChar">
    <w:name w:val="Balloon Text Char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NOISE MEASUREMENT REPORT</vt:lpstr>
    </vt:vector>
  </TitlesOfParts>
  <Company>Rutgers Noise Technical Assistance Center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NOISE MEASUREMENT REPORT</dc:title>
  <dc:subject/>
  <dc:creator>Eric M. Zwerling</dc:creator>
  <cp:keywords/>
  <cp:lastModifiedBy>Eric Zwerling</cp:lastModifiedBy>
  <cp:revision>2</cp:revision>
  <cp:lastPrinted>2022-09-05T22:29:00Z</cp:lastPrinted>
  <dcterms:created xsi:type="dcterms:W3CDTF">2023-09-13T14:13:00Z</dcterms:created>
  <dcterms:modified xsi:type="dcterms:W3CDTF">2023-09-13T14:13:00Z</dcterms:modified>
</cp:coreProperties>
</file>